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2A" w:rsidRPr="00DB74B4" w:rsidRDefault="00CF252A" w:rsidP="00CF252A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B74B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ASSENT</w:t>
      </w:r>
      <w:r w:rsidRPr="00961EE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FORM</w:t>
      </w:r>
    </w:p>
    <w:p w:rsidR="00CF252A" w:rsidRPr="0091533C" w:rsidRDefault="00CF252A" w:rsidP="00CF252A">
      <w:pPr>
        <w:keepNext/>
        <w:spacing w:before="240" w:after="60" w:line="36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t>(For</w:t>
      </w:r>
      <w:r w:rsidRPr="007B5A87">
        <w:rPr>
          <w:rFonts w:ascii="Times New Roman" w:hAnsi="Times New Roman" w:cs="Times New Roman"/>
          <w:bCs/>
          <w:kern w:val="32"/>
          <w:sz w:val="24"/>
          <w:szCs w:val="24"/>
          <w:u w:val="single"/>
        </w:rPr>
        <w:t xml:space="preserve"> children above 12 years and below 18 years of age)</w:t>
      </w:r>
    </w:p>
    <w:p w:rsidR="00CF252A" w:rsidRPr="009044A5" w:rsidRDefault="00CF252A" w:rsidP="00CF252A">
      <w:pPr>
        <w:spacing w:before="24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533C">
        <w:rPr>
          <w:rFonts w:ascii="Times New Roman" w:hAnsi="Times New Roman" w:cs="Times New Roman"/>
          <w:bCs/>
          <w:sz w:val="24"/>
          <w:szCs w:val="24"/>
          <w:u w:val="single"/>
        </w:rPr>
        <w:t>Assent form to participate in a clinical research</w:t>
      </w:r>
      <w:r w:rsidRPr="0091533C">
        <w:rPr>
          <w:rFonts w:ascii="Times New Roman" w:hAnsi="Times New Roman" w:cs="Times New Roman"/>
          <w:sz w:val="24"/>
          <w:szCs w:val="24"/>
        </w:rPr>
        <w:tab/>
      </w:r>
    </w:p>
    <w:p w:rsidR="00CF252A" w:rsidRPr="0091533C" w:rsidRDefault="00CF252A" w:rsidP="00CF2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Child Participant’s name: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Date of birth/Age:        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bCs/>
          <w:kern w:val="32"/>
          <w:sz w:val="24"/>
          <w:szCs w:val="24"/>
        </w:rPr>
        <w:t>Parent/LAR’s name: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Title of the project: </w:t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The details of the study have been provided to me in writing and explained to me in my own language. I confirm that I have understood the above study and had the opportunity to ask questions. I understand that my participation in the study is voluntary and that I am free to withdraw at any time, without giving any reason, without the medical care that will normally be provided by the hospital being affected. I agree not to restrict the use of any data or results that arise from this study provided such a use is only for scientific purpose(s). I understand that following completion of study as well as during publication of the results, confidentiality of my identity will be maintained. I have been given an information sheet giving details of the study.</w:t>
      </w:r>
      <w:r w:rsidRPr="00915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Risk and benefit of this project has been explained to me.</w:t>
      </w:r>
      <w:r w:rsidRPr="0091533C">
        <w:rPr>
          <w:rFonts w:ascii="Times New Roman" w:hAnsi="Times New Roman" w:cs="Times New Roman"/>
          <w:sz w:val="24"/>
          <w:szCs w:val="24"/>
        </w:rPr>
        <w:t xml:space="preserve">  I fully assent to participate in the above study. </w:t>
      </w:r>
    </w:p>
    <w:p w:rsidR="00CF252A" w:rsidRPr="0091533C" w:rsidRDefault="00CF252A" w:rsidP="00CF2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(I also assent / do not assent to use my stored biological samples for future scientific purposes: Yes/No – if applicable)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child participant</w:t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(If child knows to sign/Thumb impression)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parent or guardian</w:t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     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Name and address of the witness</w:t>
      </w:r>
      <w:r w:rsidRPr="0091533C">
        <w:rPr>
          <w:rFonts w:ascii="Times New Roman" w:hAnsi="Times New Roman" w:cs="Times New Roman"/>
          <w:sz w:val="24"/>
          <w:szCs w:val="24"/>
        </w:rPr>
        <w:tab/>
        <w:t>: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witness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CF252A" w:rsidRPr="0091533C" w:rsidRDefault="00CF252A" w:rsidP="00CF2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Signature of the Investigator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 xml:space="preserve">:                                  </w:t>
      </w:r>
      <w:r w:rsidRPr="0091533C"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ab/>
        <w:t>Date:</w:t>
      </w:r>
    </w:p>
    <w:p w:rsidR="00BD5556" w:rsidRDefault="00CF252A" w:rsidP="00CF252A">
      <w:r w:rsidRPr="0091533C">
        <w:rPr>
          <w:rFonts w:ascii="Times New Roman" w:hAnsi="Times New Roman" w:cs="Times New Roman"/>
          <w:sz w:val="24"/>
          <w:szCs w:val="24"/>
        </w:rPr>
        <w:t xml:space="preserve">(Assent form should be accompanied by </w:t>
      </w:r>
      <w:r w:rsidRPr="007B5A87">
        <w:rPr>
          <w:rFonts w:ascii="Times New Roman" w:hAnsi="Times New Roman" w:cs="Times New Roman"/>
          <w:sz w:val="24"/>
          <w:szCs w:val="24"/>
        </w:rPr>
        <w:t>patient / parti</w:t>
      </w:r>
      <w:bookmarkStart w:id="0" w:name="_GoBack"/>
      <w:bookmarkEnd w:id="0"/>
      <w:r w:rsidRPr="007B5A87">
        <w:rPr>
          <w:rFonts w:ascii="Times New Roman" w:hAnsi="Times New Roman" w:cs="Times New Roman"/>
          <w:sz w:val="24"/>
          <w:szCs w:val="24"/>
        </w:rPr>
        <w:t>cipant information sheet for children in a simple language comprehensible to a child of 12-18 years; Language used should be simpler for children in the age group &gt;12-18 years)</w:t>
      </w:r>
    </w:p>
    <w:sectPr w:rsidR="00BD5556" w:rsidSect="00CF25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2A"/>
    <w:rsid w:val="00BD5556"/>
    <w:rsid w:val="00C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IHEC</dc:creator>
  <cp:lastModifiedBy>IHEC</cp:lastModifiedBy>
  <cp:revision>1</cp:revision>
  <dcterms:created xsi:type="dcterms:W3CDTF">2020-02-04T04:53:00Z</dcterms:created>
  <dcterms:modified xsi:type="dcterms:W3CDTF">2020-02-04T04:54:00Z</dcterms:modified>
</cp:coreProperties>
</file>